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E17671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Social/</w:t>
      </w:r>
      <w:proofErr w:type="spellStart"/>
      <w:r w:rsidRPr="00E17671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E17671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E17671">
        <w:rPr>
          <w:b/>
          <w:sz w:val="32"/>
          <w:szCs w:val="32"/>
          <w:bdr w:val="none" w:sz="0" w:space="0" w:color="auto" w:frame="1"/>
        </w:rPr>
        <w:t>Dia 01 de novembro 2019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E17671">
        <w:rPr>
          <w:sz w:val="22"/>
          <w:szCs w:val="22"/>
        </w:rPr>
        <w:t> 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E17671">
        <w:rPr>
          <w:sz w:val="22"/>
          <w:szCs w:val="22"/>
        </w:rPr>
        <w:t> 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 xml:space="preserve">Duas turmas de mulheres que participaram do curso de Docinhos de Festa, oferecido pela Administração Municipal, por meio do Gabinete da Primeira Dama e Secretaria Municipal de Assistência Social, em parceria com a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Emater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, e realizado no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Cras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Sagrada Família, concluíram seu aprendizado nos dias 30 e 31 de outubro.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 xml:space="preserve">Elas aprenderam a preparar deliciosos docinhos gourmet com a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extensionista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da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Emater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Hallana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Ludwig.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O principal objetivo dos cursos oferecidos gratuitamente pela Administração Municipal é fornecer conhecimento para que as pessoas possam empreender a partir do aprendizado.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 xml:space="preserve"> No dia 06 de novembro o curso de Customização de Cuias, também ministrado por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Hallana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, será realizado na localidade de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Lageado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Barreiro, com início às 10h.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 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A Administração Municipal vai realizar a entrega dos certificados para as pessoas que participaram dos cursos do Serviço Nacional de Aprendizagem Rural (</w:t>
      </w:r>
      <w:proofErr w:type="spellStart"/>
      <w:r w:rsidRPr="00E17671">
        <w:rPr>
          <w:sz w:val="32"/>
          <w:szCs w:val="32"/>
          <w:bdr w:val="none" w:sz="0" w:space="0" w:color="auto" w:frame="1"/>
        </w:rPr>
        <w:t>Senar</w:t>
      </w:r>
      <w:proofErr w:type="spellEnd"/>
      <w:r w:rsidRPr="00E17671">
        <w:rPr>
          <w:sz w:val="32"/>
          <w:szCs w:val="32"/>
          <w:bdr w:val="none" w:sz="0" w:space="0" w:color="auto" w:frame="1"/>
        </w:rPr>
        <w:t>) em 2018 e no primeiro semestre de 2019, no dia 22 de novembro, em local a ser confirmado.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 xml:space="preserve">Os cursos aconteceram em Redentora com a intermediação do Sindicato Rural de Campo Novo, em parceria com o Gabinete da </w:t>
      </w:r>
      <w:r w:rsidRPr="00E17671">
        <w:rPr>
          <w:sz w:val="32"/>
          <w:szCs w:val="32"/>
          <w:bdr w:val="none" w:sz="0" w:space="0" w:color="auto" w:frame="1"/>
        </w:rPr>
        <w:lastRenderedPageBreak/>
        <w:t xml:space="preserve">Primeira Dama, Secretarias Municipais de Assistência Social e Agricultura e Meio Ambiente,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Emater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e Sindicato dos Trabalhadores Rurais (STR).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 xml:space="preserve">A primeira dama e secretária Municipal de Assistência Social, Eliane Amaral Costa, promoveu uma reunião com o supervisor regional do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Senar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, Diego Coimbra, e o secretário executivo do Sindicato Rural de Campo Novo,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Nilvo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Hirschmann</w:t>
      </w:r>
      <w:proofErr w:type="spellEnd"/>
      <w:r w:rsidRPr="00E17671">
        <w:rPr>
          <w:sz w:val="32"/>
          <w:szCs w:val="32"/>
          <w:bdr w:val="none" w:sz="0" w:space="0" w:color="auto" w:frame="1"/>
        </w:rPr>
        <w:t>, no Gabinete da Primeira Dama/Secretaria de Assistência Social, no dia 29 de outubro, com o objetivo de avaliar a parceria.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De 18 a 21 de novembro será realizado o curso de macramê e nos dias 18 e 19 de novembro, o curso de informática.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 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 xml:space="preserve">A turma do curso de Pedrarias em Chinelos oferecido pela Administração Municipal, por meio do Gabinete da Primeira Dama e Secretaria Municipal de Assistência Social, em parceria com a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Emater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, e realizado no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Cras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Sagrada Família, concluiu seu aprendizado na tarde do dia 29 de outubro.</w:t>
      </w:r>
    </w:p>
    <w:p w:rsid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E17671">
        <w:rPr>
          <w:sz w:val="32"/>
          <w:szCs w:val="32"/>
          <w:bdr w:val="none" w:sz="0" w:space="0" w:color="auto" w:frame="1"/>
        </w:rPr>
        <w:t xml:space="preserve">O curso foi ministrado pela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extensionista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da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Emater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Hallana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Ludwig.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 xml:space="preserve">A Administração Municipal está qualificando a gestão da Secretaria Municipal de Assistência Social. Para isso foi adquirido um programa de computador para lançar os atendimentos realizados na Secretaria e no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Cras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Sagrada Família.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 xml:space="preserve">O programa é o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Gespam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Web, da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Abase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Sistemas, que provém a Prefeitura.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lastRenderedPageBreak/>
        <w:t> 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 xml:space="preserve">O coral do Grupo de Idosos Amizade, que se reúne semanalmente no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Cras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Sagrada Família, participou do 21º Encontro de Corais do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Cras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de Derrubadas.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O Encontro, que tinha como objetivo a integração entre os corais, para incentivo ao canto, foi realizado no dia 25 de outubro, no CTG Veteranos da Tradição.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 xml:space="preserve">O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oficineiro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Lairton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Cansi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, que coordena o Coral, acompanhou as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coralistas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, que fizeram bonito representando Redentora e o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Cras</w:t>
      </w:r>
      <w:proofErr w:type="spellEnd"/>
      <w:r w:rsidRPr="00E17671">
        <w:rPr>
          <w:sz w:val="32"/>
          <w:szCs w:val="32"/>
          <w:bdr w:val="none" w:sz="0" w:space="0" w:color="auto" w:frame="1"/>
        </w:rPr>
        <w:t>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 xml:space="preserve"> A Administração Municipal de Redentora realizou a sexta entrega das cestas do Programa de Aquisição de Alimentos (PAA) no dia 24 de outubro, na quadra coberta da Praça Redenção. Foram beneficiadas 145 famílias, a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Apae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e o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Cras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Sagrada Família.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 xml:space="preserve">Alface, tempero verde,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radicci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, laranja, beterraba, melado, mandioca e feijão foram os alimentos que as famílias levaram para suas casas. A primeira dama Eliane Amaral Costa acompanhou a distribuição das cestas. As equipes do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Cras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Sagrada Família e da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Emater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trabalharam na distribuição dos alimentos.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O PAA é um programa do Governo Federal - através do Ministério da Cidadania, comandado pelo ministro Osmar Terra - que tem como objetivos promover o acesso à alimentação e incentivar a agricultura familiar. Para isso, o programa compra alimentos produzidos por agricultores familiares e os destina às pessoas em situação de insegurança alimentar e nutricional e a entidades assistenciais.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lastRenderedPageBreak/>
        <w:t xml:space="preserve">O PAA é desenvolvido em Redentora por meio de uma parceria entre a Administração Municipal, através do Gabinete da Primeira Dama, Secretarias Municipais de Assistência Social e de Agricultura e Meio Ambiente e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Emater</w:t>
      </w:r>
      <w:proofErr w:type="spellEnd"/>
      <w:r w:rsidRPr="00E17671">
        <w:rPr>
          <w:sz w:val="32"/>
          <w:szCs w:val="32"/>
          <w:bdr w:val="none" w:sz="0" w:space="0" w:color="auto" w:frame="1"/>
        </w:rPr>
        <w:t>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E17671">
        <w:rPr>
          <w:sz w:val="22"/>
          <w:szCs w:val="22"/>
        </w:rPr>
        <w:t> 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E17671">
        <w:rPr>
          <w:sz w:val="22"/>
          <w:szCs w:val="22"/>
        </w:rPr>
        <w:t> 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Atendimento semanal do dia 21/10/2019 a 01/11/2019 no CRAS- Sagrada Família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 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10 Visitas domiciliar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25 Atendimentos individual social (das mais variadas demandas,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05 Atendimentos psicológico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- Na </w:t>
      </w:r>
      <w:r w:rsidRPr="00E17671">
        <w:rPr>
          <w:b/>
          <w:bCs/>
          <w:sz w:val="32"/>
          <w:szCs w:val="32"/>
          <w:bdr w:val="none" w:sz="0" w:space="0" w:color="auto" w:frame="1"/>
        </w:rPr>
        <w:t>segunda-feira, terça-feira e quinta-feira</w:t>
      </w:r>
      <w:r w:rsidRPr="00E17671">
        <w:rPr>
          <w:sz w:val="32"/>
          <w:szCs w:val="32"/>
          <w:bdr w:val="none" w:sz="0" w:space="0" w:color="auto" w:frame="1"/>
        </w:rPr>
        <w:t xml:space="preserve"> forma atendidas entorno de 95 crianças, sendo cinquenta de manhã e quarenta e cinco a tarde, onde é servido de manhã café e almoço, na parte da tarde almoço e frutas, tudo orientado pela nutricionista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Danila</w:t>
      </w:r>
      <w:proofErr w:type="spellEnd"/>
      <w:r w:rsidRPr="00E17671">
        <w:rPr>
          <w:sz w:val="32"/>
          <w:szCs w:val="32"/>
          <w:bdr w:val="none" w:sz="0" w:space="0" w:color="auto" w:frame="1"/>
        </w:rPr>
        <w:t>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 xml:space="preserve">- No dia 21/10/2019 o grupo de idoso Amizade do CRAS se reuniram como todas as segunda-feira, tiveram roda de chimarrão com conversa com a nutricionista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Danila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e com a psicóloga Rosana sobre alimentação saudável, após o professor de música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Lairton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tocou violão e cantou com eles.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-No dia 23 de outubro Administração Municipal, através do Gabinete da Primeira Dama e Secretaria Municipal de Assistência Social, proporcionou o Curso de Pedrarias em chinelo no CRAS Sagrada Família, sendo finalizado na parte da tarde do dia 29/10.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lastRenderedPageBreak/>
        <w:t xml:space="preserve">-Nos dias 30 e 31 de outubro a Administração Municipal, através do Gabinete da Primeira Dama e Secretaria Municipal de Assistência Social, proporcionou o curso de docinhos de festa no CRAS Sagrada Família, para as mulheres em parceria com a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Emater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. As mesmas aprenderam a preparar deliciosos docinhos gourmet com a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extensionista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da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Emater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Hallana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Ludwig.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 xml:space="preserve">-Informamos que no dia 06 de novembro o curso de Customização de Cuias, também ministrado por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Hallana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, será realizado na localidade de Lajeado Barreiro, com início às 10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hs</w:t>
      </w:r>
      <w:proofErr w:type="spellEnd"/>
      <w:r w:rsidRPr="00E17671">
        <w:rPr>
          <w:sz w:val="32"/>
          <w:szCs w:val="32"/>
          <w:bdr w:val="none" w:sz="0" w:space="0" w:color="auto" w:frame="1"/>
        </w:rPr>
        <w:t>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 xml:space="preserve">-Informamos que nos dias 18 a 21 de novembro será ministrado no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Cras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o curso de Macramê. Uma profissional do Serviço Nacional de Aprendizagem Rural (</w:t>
      </w:r>
      <w:proofErr w:type="spellStart"/>
      <w:r w:rsidRPr="00E17671">
        <w:rPr>
          <w:sz w:val="32"/>
          <w:szCs w:val="32"/>
          <w:bdr w:val="none" w:sz="0" w:space="0" w:color="auto" w:frame="1"/>
        </w:rPr>
        <w:t>Senar</w:t>
      </w:r>
      <w:proofErr w:type="spellEnd"/>
      <w:r w:rsidRPr="00E17671">
        <w:rPr>
          <w:sz w:val="32"/>
          <w:szCs w:val="32"/>
          <w:bdr w:val="none" w:sz="0" w:space="0" w:color="auto" w:frame="1"/>
        </w:rPr>
        <w:t>) vai ensinar a técnica do macramê, que consiste em fios trançados e atados em nós.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 xml:space="preserve">- Informamos que nos dias 18 e 19 de novembro, será ministrado no </w:t>
      </w:r>
      <w:proofErr w:type="spellStart"/>
      <w:r w:rsidRPr="00E17671">
        <w:rPr>
          <w:sz w:val="32"/>
          <w:szCs w:val="32"/>
          <w:bdr w:val="none" w:sz="0" w:space="0" w:color="auto" w:frame="1"/>
        </w:rPr>
        <w:t>Cras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o curso de informática.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E17671">
        <w:rPr>
          <w:sz w:val="32"/>
          <w:szCs w:val="32"/>
          <w:bdr w:val="none" w:sz="0" w:space="0" w:color="auto" w:frame="1"/>
        </w:rPr>
        <w:t> 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 Ainda ocorreram as seguintes atividades que segue: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-Respondidos ofícios do Fórum;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-Planejamento em equipe;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-Atendimento em conjunto com o Conselho Tutelar.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E17671">
        <w:rPr>
          <w:sz w:val="22"/>
          <w:szCs w:val="22"/>
        </w:rPr>
        <w:t> </w:t>
      </w:r>
      <w:r w:rsidRPr="00E17671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lastRenderedPageBreak/>
        <w:t>Para fazer novos cadastros a pessoa deve levar comprovante de residência, identidade, CPF e carteira de trabalho. Se tiver filhos, certidão de nascimento dos mesmos.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De 29 a 31 de outubro foram realizados 28 atendimentos.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200" w:afterAutospacing="0" w:line="360" w:lineRule="auto"/>
        <w:jc w:val="both"/>
      </w:pPr>
      <w:r w:rsidRPr="00E17671">
        <w:rPr>
          <w:sz w:val="22"/>
          <w:szCs w:val="22"/>
        </w:rPr>
        <w:t> </w:t>
      </w:r>
      <w:r w:rsidRPr="00E17671">
        <w:rPr>
          <w:sz w:val="32"/>
          <w:szCs w:val="32"/>
          <w:bdr w:val="none" w:sz="0" w:space="0" w:color="auto" w:frame="1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E17671" w:rsidRPr="00E17671" w:rsidRDefault="00E17671" w:rsidP="00E1767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E17671">
        <w:rPr>
          <w:sz w:val="32"/>
          <w:szCs w:val="32"/>
          <w:bdr w:val="none" w:sz="0" w:space="0" w:color="auto" w:frame="1"/>
        </w:rPr>
        <w:t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E17671" w:rsidRPr="00E17671" w:rsidRDefault="00E17671" w:rsidP="00E1767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E17671">
        <w:rPr>
          <w:sz w:val="32"/>
          <w:szCs w:val="32"/>
          <w:bdr w:val="none" w:sz="0" w:space="0" w:color="auto" w:frame="1"/>
        </w:rPr>
        <w:t>De 29 de outubro a 01 de novembro foram realizados 54 atendimentos no Setor de Documentação e na Junta de Serviço Militar.</w:t>
      </w:r>
    </w:p>
    <w:p w:rsidR="00E17671" w:rsidRPr="00E17671" w:rsidRDefault="00E17671" w:rsidP="00E1767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E17671">
        <w:rPr>
          <w:sz w:val="32"/>
          <w:szCs w:val="32"/>
          <w:bdr w:val="none" w:sz="0" w:space="0" w:color="auto" w:frame="1"/>
        </w:rPr>
        <w:t> 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 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lastRenderedPageBreak/>
        <w:t> 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 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 </w:t>
      </w:r>
    </w:p>
    <w:p w:rsid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E17671">
        <w:rPr>
          <w:sz w:val="32"/>
          <w:szCs w:val="32"/>
          <w:bdr w:val="none" w:sz="0" w:space="0" w:color="auto" w:frame="1"/>
        </w:rPr>
        <w:t>Atividades da assistente de imprensa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17671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Social/</w:t>
      </w:r>
      <w:proofErr w:type="spellStart"/>
      <w:r w:rsidRPr="00E17671">
        <w:rPr>
          <w:sz w:val="32"/>
          <w:szCs w:val="32"/>
          <w:bdr w:val="none" w:sz="0" w:space="0" w:color="auto" w:frame="1"/>
        </w:rPr>
        <w:t>Cras</w:t>
      </w:r>
      <w:proofErr w:type="spellEnd"/>
      <w:r w:rsidRPr="00E17671">
        <w:rPr>
          <w:sz w:val="32"/>
          <w:szCs w:val="32"/>
          <w:bdr w:val="none" w:sz="0" w:space="0" w:color="auto" w:frame="1"/>
        </w:rPr>
        <w:t xml:space="preserve"> Sagrada Família para o site da Prefeitura.</w:t>
      </w:r>
    </w:p>
    <w:p w:rsidR="00E17671" w:rsidRPr="00E17671" w:rsidRDefault="00E17671" w:rsidP="00E17671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E17671">
        <w:rPr>
          <w:sz w:val="22"/>
          <w:szCs w:val="22"/>
        </w:rPr>
        <w:t> </w:t>
      </w:r>
    </w:p>
    <w:p w:rsidR="00CC669E" w:rsidRPr="00E17671" w:rsidRDefault="00CC669E" w:rsidP="00E1767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C669E" w:rsidRPr="00E176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71"/>
    <w:rsid w:val="00CC669E"/>
    <w:rsid w:val="00E1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856AF-5446-4E5A-A860-A21CB01B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1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1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2019-11-01T17:23:00Z</dcterms:created>
  <dcterms:modified xsi:type="dcterms:W3CDTF">2019-11-01T17:25:00Z</dcterms:modified>
</cp:coreProperties>
</file>